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2BE2C" w14:textId="412450B4" w:rsidR="00B747DC" w:rsidRPr="002D1F3E" w:rsidRDefault="00B747DC" w:rsidP="006C2C91">
      <w:pPr>
        <w:ind w:left="720"/>
        <w:rPr>
          <w:rFonts w:ascii="DK Lemon Yellow Sun" w:hAnsi="DK Lemon Yellow Sun"/>
          <w:b/>
          <w:bCs/>
          <w:sz w:val="44"/>
          <w:szCs w:val="44"/>
        </w:rPr>
      </w:pPr>
      <w:r w:rsidRPr="002D1F3E">
        <w:rPr>
          <w:rFonts w:ascii="DK Lemon Yellow Sun" w:hAnsi="DK Lemon Yellow Sun"/>
          <w:b/>
          <w:bCs/>
          <w:noProof/>
          <w:sz w:val="44"/>
          <w:szCs w:val="44"/>
        </w:rPr>
        <w:drawing>
          <wp:anchor distT="0" distB="0" distL="114300" distR="114300" simplePos="0" relativeHeight="251646976" behindDoc="0" locked="0" layoutInCell="1" allowOverlap="1" wp14:anchorId="15C9BFBC" wp14:editId="6C71C205">
            <wp:simplePos x="0" y="0"/>
            <wp:positionH relativeFrom="margin">
              <wp:posOffset>2561945</wp:posOffset>
            </wp:positionH>
            <wp:positionV relativeFrom="paragraph">
              <wp:posOffset>426</wp:posOffset>
            </wp:positionV>
            <wp:extent cx="961901" cy="898576"/>
            <wp:effectExtent l="0" t="0" r="0" b="0"/>
            <wp:wrapTight wrapText="bothSides">
              <wp:wrapPolygon edited="0">
                <wp:start x="0" y="0"/>
                <wp:lineTo x="0" y="21066"/>
                <wp:lineTo x="20972" y="21066"/>
                <wp:lineTo x="20972" y="0"/>
                <wp:lineTo x="0" y="0"/>
              </wp:wrapPolygon>
            </wp:wrapTight>
            <wp:docPr id="8" name="Picture 8" descr="A picture containing graffi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w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01" cy="898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7CD" w:rsidRPr="002D1F3E">
        <w:rPr>
          <w:rFonts w:ascii="DK Lemon Yellow Sun" w:hAnsi="DK Lemon Yellow Sun"/>
          <w:b/>
          <w:bCs/>
          <w:sz w:val="44"/>
          <w:szCs w:val="44"/>
        </w:rPr>
        <w:t>Welcome</w:t>
      </w:r>
      <w:r w:rsidR="006222A2" w:rsidRPr="002D1F3E">
        <w:rPr>
          <w:rFonts w:ascii="DK Lemon Yellow Sun" w:hAnsi="DK Lemon Yellow Sun"/>
          <w:b/>
          <w:bCs/>
          <w:sz w:val="44"/>
          <w:szCs w:val="44"/>
        </w:rPr>
        <w:t xml:space="preserve"> </w:t>
      </w:r>
      <w:r w:rsidR="00852DF4" w:rsidRPr="002D1F3E">
        <w:rPr>
          <w:rFonts w:ascii="DK Lemon Yellow Sun" w:hAnsi="DK Lemon Yellow Sun"/>
          <w:b/>
          <w:bCs/>
          <w:sz w:val="44"/>
          <w:szCs w:val="44"/>
        </w:rPr>
        <w:t>back</w:t>
      </w:r>
      <w:r w:rsidR="00B00D2C">
        <w:rPr>
          <w:rFonts w:ascii="DK Lemon Yellow Sun" w:hAnsi="DK Lemon Yellow Sun"/>
          <w:sz w:val="44"/>
          <w:szCs w:val="44"/>
        </w:rPr>
        <w:t xml:space="preserve">    </w:t>
      </w:r>
      <w:r w:rsidR="006C2C91">
        <w:rPr>
          <w:rFonts w:ascii="DK Lemon Yellow Sun" w:hAnsi="DK Lemon Yellow Sun"/>
          <w:sz w:val="44"/>
          <w:szCs w:val="44"/>
        </w:rPr>
        <w:tab/>
      </w:r>
      <w:r w:rsidR="006C2C91">
        <w:rPr>
          <w:rFonts w:ascii="DK Lemon Yellow Sun" w:hAnsi="DK Lemon Yellow Sun"/>
          <w:sz w:val="44"/>
          <w:szCs w:val="44"/>
        </w:rPr>
        <w:tab/>
      </w:r>
      <w:r w:rsidR="002617D9">
        <w:rPr>
          <w:rFonts w:ascii="DK Lemon Yellow Sun" w:hAnsi="DK Lemon Yellow Sun"/>
          <w:sz w:val="44"/>
          <w:szCs w:val="44"/>
        </w:rPr>
        <w:t xml:space="preserve"> </w:t>
      </w:r>
      <w:r w:rsidR="006C2C91">
        <w:rPr>
          <w:rFonts w:ascii="DK Lemon Yellow Sun" w:hAnsi="DK Lemon Yellow Sun"/>
          <w:sz w:val="44"/>
          <w:szCs w:val="44"/>
        </w:rPr>
        <w:t xml:space="preserve">    </w:t>
      </w:r>
      <w:r w:rsidR="006E3918">
        <w:rPr>
          <w:rFonts w:ascii="DK Lemon Yellow Sun" w:hAnsi="DK Lemon Yellow Sun"/>
          <w:sz w:val="44"/>
          <w:szCs w:val="44"/>
        </w:rPr>
        <w:t xml:space="preserve">  </w:t>
      </w:r>
      <w:r w:rsidR="006C2C91">
        <w:rPr>
          <w:rFonts w:ascii="DK Lemon Yellow Sun" w:hAnsi="DK Lemon Yellow Sun"/>
          <w:sz w:val="44"/>
          <w:szCs w:val="44"/>
        </w:rPr>
        <w:t xml:space="preserve">   </w:t>
      </w:r>
      <w:r w:rsidR="004025BF" w:rsidRPr="002D1F3E">
        <w:rPr>
          <w:rFonts w:ascii="DK Lemon Yellow Sun" w:hAnsi="DK Lemon Yellow Sun"/>
          <w:b/>
          <w:bCs/>
          <w:sz w:val="44"/>
          <w:szCs w:val="44"/>
        </w:rPr>
        <w:t>Edmunds Elementary</w:t>
      </w:r>
    </w:p>
    <w:p w14:paraId="615B823A" w14:textId="31F13E00" w:rsidR="00C21E07" w:rsidRPr="00C21E07" w:rsidRDefault="00B00D2C" w:rsidP="002617D9">
      <w:pPr>
        <w:rPr>
          <w:rFonts w:ascii="DK Lemon Yellow Sun" w:hAnsi="DK Lemon Yellow Sun"/>
          <w:sz w:val="44"/>
          <w:szCs w:val="44"/>
        </w:rPr>
      </w:pPr>
      <w:r w:rsidRPr="006E3918">
        <w:rPr>
          <w:rFonts w:ascii="DK Lemon Yellow Sun" w:hAnsi="DK Lemon Yellow Sun"/>
          <w:b/>
          <w:bCs/>
          <w:sz w:val="44"/>
          <w:szCs w:val="44"/>
        </w:rPr>
        <w:t>School Hours</w:t>
      </w:r>
      <w:r w:rsidRPr="00C21E07">
        <w:rPr>
          <w:rFonts w:ascii="DK Lemon Yellow Sun" w:hAnsi="DK Lemon Yellow Sun"/>
          <w:sz w:val="44"/>
          <w:szCs w:val="44"/>
        </w:rPr>
        <w:t>: 7:30- 2:40</w:t>
      </w:r>
      <w:r w:rsidR="006222A2">
        <w:rPr>
          <w:rFonts w:ascii="DK Lemon Yellow Sun" w:hAnsi="DK Lemon Yellow Sun"/>
          <w:sz w:val="44"/>
          <w:szCs w:val="44"/>
        </w:rPr>
        <w:t xml:space="preserve"> </w:t>
      </w:r>
      <w:r w:rsidR="006E3918">
        <w:rPr>
          <w:rFonts w:ascii="DK Lemon Yellow Sun" w:hAnsi="DK Lemon Yellow Sun"/>
          <w:sz w:val="44"/>
          <w:szCs w:val="44"/>
        </w:rPr>
        <w:t xml:space="preserve">    </w:t>
      </w:r>
      <w:r w:rsidR="006222A2">
        <w:rPr>
          <w:rFonts w:ascii="DK Lemon Yellow Sun" w:hAnsi="DK Lemon Yellow Sun"/>
          <w:sz w:val="44"/>
          <w:szCs w:val="44"/>
        </w:rPr>
        <w:t xml:space="preserve">          </w:t>
      </w:r>
      <w:r w:rsidR="006E3918">
        <w:rPr>
          <w:rFonts w:ascii="DK Lemon Yellow Sun" w:hAnsi="DK Lemon Yellow Sun"/>
          <w:sz w:val="44"/>
          <w:szCs w:val="44"/>
        </w:rPr>
        <w:t xml:space="preserve"> </w:t>
      </w:r>
      <w:r w:rsidR="006222A2" w:rsidRPr="006E3918">
        <w:rPr>
          <w:rFonts w:ascii="DK Lemon Yellow Sun" w:hAnsi="DK Lemon Yellow Sun"/>
          <w:b/>
          <w:bCs/>
          <w:sz w:val="44"/>
          <w:szCs w:val="44"/>
        </w:rPr>
        <w:t>Phone number</w:t>
      </w:r>
      <w:r w:rsidR="002617D9">
        <w:rPr>
          <w:rFonts w:ascii="DK Lemon Yellow Sun" w:hAnsi="DK Lemon Yellow Sun"/>
          <w:sz w:val="44"/>
          <w:szCs w:val="44"/>
        </w:rPr>
        <w:t>: 515-242-8406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966"/>
        <w:gridCol w:w="3139"/>
        <w:gridCol w:w="3685"/>
      </w:tblGrid>
      <w:tr w:rsidR="008C0C67" w:rsidRPr="00B747DC" w14:paraId="77531015" w14:textId="77777777" w:rsidTr="00CD31BC">
        <w:trPr>
          <w:trHeight w:val="593"/>
          <w:jc w:val="center"/>
        </w:trPr>
        <w:tc>
          <w:tcPr>
            <w:tcW w:w="3966" w:type="dxa"/>
            <w:shd w:val="pct15" w:color="auto" w:fill="auto"/>
            <w:vAlign w:val="center"/>
          </w:tcPr>
          <w:p w14:paraId="3BC07054" w14:textId="1C83915A" w:rsidR="00CD31BC" w:rsidRPr="00B747DC" w:rsidRDefault="005E205A" w:rsidP="00CD31B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Safety</w:t>
            </w:r>
          </w:p>
        </w:tc>
        <w:tc>
          <w:tcPr>
            <w:tcW w:w="3139" w:type="dxa"/>
            <w:shd w:val="pct15" w:color="auto" w:fill="auto"/>
            <w:vAlign w:val="center"/>
          </w:tcPr>
          <w:p w14:paraId="60A2187C" w14:textId="1C7D6234" w:rsidR="00810643" w:rsidRPr="00B747DC" w:rsidRDefault="0023050B" w:rsidP="00B747D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Attendance</w:t>
            </w:r>
          </w:p>
        </w:tc>
        <w:tc>
          <w:tcPr>
            <w:tcW w:w="3685" w:type="dxa"/>
            <w:shd w:val="pct15" w:color="auto" w:fill="auto"/>
            <w:vAlign w:val="center"/>
          </w:tcPr>
          <w:p w14:paraId="1706B4CE" w14:textId="1F8F4C0B" w:rsidR="00CD31BC" w:rsidRPr="00B747DC" w:rsidRDefault="0023050B" w:rsidP="00CD31B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Learning Expectations</w:t>
            </w:r>
          </w:p>
        </w:tc>
      </w:tr>
      <w:tr w:rsidR="008C0C67" w:rsidRPr="00B747DC" w14:paraId="20872095" w14:textId="77777777" w:rsidTr="00CD31BC">
        <w:trPr>
          <w:jc w:val="center"/>
        </w:trPr>
        <w:tc>
          <w:tcPr>
            <w:tcW w:w="3966" w:type="dxa"/>
            <w:tcBorders>
              <w:bottom w:val="single" w:sz="4" w:space="0" w:color="auto"/>
            </w:tcBorders>
          </w:tcPr>
          <w:p w14:paraId="055BFB59" w14:textId="6FA3BA2C" w:rsidR="004622D3" w:rsidRDefault="00D45AC3" w:rsidP="004622D3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Everyone</w:t>
            </w:r>
            <w:r w:rsidR="004622D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060319">
              <w:rPr>
                <w:rFonts w:ascii="Century Gothic" w:hAnsi="Century Gothic"/>
                <w:sz w:val="24"/>
                <w:szCs w:val="24"/>
              </w:rPr>
              <w:t xml:space="preserve">on school property </w:t>
            </w:r>
            <w:r w:rsidR="004622D3">
              <w:rPr>
                <w:rFonts w:ascii="Century Gothic" w:hAnsi="Century Gothic"/>
                <w:sz w:val="24"/>
                <w:szCs w:val="24"/>
              </w:rPr>
              <w:t xml:space="preserve">MUST </w:t>
            </w:r>
            <w:r w:rsidR="0023050B">
              <w:rPr>
                <w:rFonts w:ascii="Century Gothic" w:hAnsi="Century Gothic"/>
                <w:sz w:val="24"/>
                <w:szCs w:val="24"/>
              </w:rPr>
              <w:t>properly</w:t>
            </w:r>
            <w:r w:rsidR="004622D3">
              <w:rPr>
                <w:rFonts w:ascii="Century Gothic" w:hAnsi="Century Gothic"/>
                <w:sz w:val="24"/>
                <w:szCs w:val="24"/>
              </w:rPr>
              <w:t xml:space="preserve"> wear a face covering</w:t>
            </w:r>
            <w:r w:rsidR="00544701">
              <w:rPr>
                <w:rFonts w:ascii="Century Gothic" w:hAnsi="Century Gothic"/>
                <w:sz w:val="24"/>
                <w:szCs w:val="24"/>
              </w:rPr>
              <w:t>, this is mandatory</w:t>
            </w:r>
          </w:p>
          <w:p w14:paraId="6BA6DD79" w14:textId="4147B218" w:rsidR="00662376" w:rsidRDefault="00662376" w:rsidP="004622D3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Face shields alone, bandana’s and gators are not approved</w:t>
            </w:r>
          </w:p>
          <w:p w14:paraId="20DDC741" w14:textId="3F620265" w:rsidR="004622D3" w:rsidRDefault="004622D3" w:rsidP="004622D3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Mask breaks will be provided</w:t>
            </w:r>
          </w:p>
          <w:p w14:paraId="7BAD501F" w14:textId="72C30530" w:rsidR="00D45AC3" w:rsidRDefault="00D45AC3" w:rsidP="00892067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Social distance whenever possible</w:t>
            </w:r>
          </w:p>
          <w:p w14:paraId="3EAAE92A" w14:textId="0B5D3AB0" w:rsidR="00892067" w:rsidRDefault="00892067" w:rsidP="00892067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Hand sanitizing and washing will be done frequently</w:t>
            </w:r>
          </w:p>
          <w:p w14:paraId="7B935F2D" w14:textId="12A117A1" w:rsidR="00892067" w:rsidRDefault="002B6316" w:rsidP="00892067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09E4C580" wp14:editId="5D1DB32D">
                  <wp:simplePos x="0" y="0"/>
                  <wp:positionH relativeFrom="column">
                    <wp:posOffset>1299333</wp:posOffset>
                  </wp:positionH>
                  <wp:positionV relativeFrom="paragraph">
                    <wp:posOffset>36896</wp:posOffset>
                  </wp:positionV>
                  <wp:extent cx="982980" cy="993140"/>
                  <wp:effectExtent l="0" t="0" r="7620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99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92067">
              <w:rPr>
                <w:rFonts w:ascii="Century Gothic" w:hAnsi="Century Gothic"/>
                <w:sz w:val="24"/>
                <w:szCs w:val="24"/>
              </w:rPr>
              <w:t>Water fountains are closed, bring a water bottle</w:t>
            </w:r>
          </w:p>
          <w:p w14:paraId="5F8F14CC" w14:textId="3D5814EC" w:rsidR="004622D3" w:rsidRPr="006E3918" w:rsidRDefault="004622D3" w:rsidP="006E391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39" w:type="dxa"/>
            <w:tcBorders>
              <w:bottom w:val="single" w:sz="4" w:space="0" w:color="auto"/>
            </w:tcBorders>
          </w:tcPr>
          <w:p w14:paraId="5CD0A5C3" w14:textId="7F8D7954" w:rsidR="00DE04AF" w:rsidRDefault="00DE04AF" w:rsidP="0006031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Look for the large A or B in the main window to indicate which </w:t>
            </w:r>
            <w:r w:rsidR="009569B6">
              <w:rPr>
                <w:rFonts w:ascii="Century Gothic" w:hAnsi="Century Gothic"/>
                <w:sz w:val="24"/>
                <w:szCs w:val="24"/>
              </w:rPr>
              <w:t>cohort should be at school</w:t>
            </w:r>
          </w:p>
          <w:p w14:paraId="71747EE7" w14:textId="0FCEE54E" w:rsidR="00C21E07" w:rsidRPr="003E6651" w:rsidRDefault="00C21E07" w:rsidP="003E6651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8A97899" w14:textId="420BE157" w:rsidR="0023050B" w:rsidRPr="00060319" w:rsidRDefault="0023050B" w:rsidP="0006031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  <w:szCs w:val="24"/>
              </w:rPr>
            </w:pPr>
            <w:r w:rsidRPr="00060319">
              <w:rPr>
                <w:rFonts w:ascii="Century Gothic" w:hAnsi="Century Gothic"/>
                <w:sz w:val="24"/>
                <w:szCs w:val="24"/>
              </w:rPr>
              <w:t>Attendance will be taken daily</w:t>
            </w:r>
            <w:r w:rsidR="00103B40">
              <w:rPr>
                <w:rFonts w:ascii="Century Gothic" w:hAnsi="Century Gothic"/>
                <w:sz w:val="24"/>
                <w:szCs w:val="24"/>
              </w:rPr>
              <w:t xml:space="preserve"> for all students</w:t>
            </w:r>
            <w:r w:rsidR="004A715C">
              <w:rPr>
                <w:rFonts w:ascii="Century Gothic" w:hAnsi="Century Gothic"/>
                <w:sz w:val="24"/>
                <w:szCs w:val="24"/>
              </w:rPr>
              <w:t xml:space="preserve"> on all days both Hybrid and Virtual</w:t>
            </w:r>
          </w:p>
          <w:p w14:paraId="76DFAD4A" w14:textId="2F1A5082" w:rsidR="0023050B" w:rsidRPr="00B747DC" w:rsidRDefault="0023050B" w:rsidP="0023050B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Stay home when you are sick</w:t>
            </w:r>
          </w:p>
          <w:p w14:paraId="488465CA" w14:textId="77777777" w:rsidR="0023050B" w:rsidRPr="00B747DC" w:rsidRDefault="0023050B" w:rsidP="0023050B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  <w:szCs w:val="24"/>
              </w:rPr>
            </w:pPr>
            <w:r w:rsidRPr="00B747DC">
              <w:rPr>
                <w:rFonts w:ascii="Century Gothic" w:hAnsi="Century Gothic"/>
                <w:sz w:val="24"/>
                <w:szCs w:val="24"/>
              </w:rPr>
              <w:t>Contact Edmunds</w:t>
            </w:r>
          </w:p>
          <w:p w14:paraId="0F1DC694" w14:textId="18E7D874" w:rsidR="00D45AC3" w:rsidRPr="000C2C7B" w:rsidRDefault="0023050B" w:rsidP="006E3918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  <w:r w:rsidRPr="00B747DC">
              <w:rPr>
                <w:rFonts w:ascii="Century Gothic" w:hAnsi="Century Gothic"/>
                <w:sz w:val="24"/>
                <w:szCs w:val="24"/>
              </w:rPr>
              <w:t xml:space="preserve">if your child is unable to </w:t>
            </w:r>
            <w:r>
              <w:rPr>
                <w:rFonts w:ascii="Century Gothic" w:hAnsi="Century Gothic"/>
                <w:sz w:val="24"/>
                <w:szCs w:val="24"/>
              </w:rPr>
              <w:t>attend school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05E3021E" w14:textId="4C891588" w:rsidR="0023050B" w:rsidRPr="000C2C7B" w:rsidRDefault="001E5E68" w:rsidP="0023050B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 xml:space="preserve">Student will </w:t>
            </w:r>
            <w:r w:rsidR="00DE04AF">
              <w:rPr>
                <w:rFonts w:ascii="Century Gothic" w:hAnsi="Century Gothic"/>
                <w:sz w:val="24"/>
                <w:szCs w:val="24"/>
              </w:rPr>
              <w:t>receive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core instruction from an Edmunds teacher on both Hybrid and Virtual days</w:t>
            </w:r>
          </w:p>
          <w:p w14:paraId="70D4E9D3" w14:textId="77777777" w:rsidR="0023050B" w:rsidRPr="00B747DC" w:rsidRDefault="0023050B" w:rsidP="0023050B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  <w:szCs w:val="24"/>
              </w:rPr>
            </w:pPr>
            <w:r w:rsidRPr="00B747DC">
              <w:rPr>
                <w:rFonts w:ascii="Century Gothic" w:hAnsi="Century Gothic"/>
                <w:sz w:val="24"/>
                <w:szCs w:val="24"/>
              </w:rPr>
              <w:t xml:space="preserve">Participate in independent work online through Canvas </w:t>
            </w:r>
          </w:p>
          <w:p w14:paraId="331B34F2" w14:textId="77777777" w:rsidR="0023050B" w:rsidRPr="00B747DC" w:rsidRDefault="0023050B" w:rsidP="0023050B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  <w:szCs w:val="24"/>
              </w:rPr>
            </w:pPr>
            <w:r w:rsidRPr="00B747DC">
              <w:rPr>
                <w:rFonts w:ascii="Century Gothic" w:hAnsi="Century Gothic"/>
                <w:sz w:val="24"/>
                <w:szCs w:val="24"/>
              </w:rPr>
              <w:t>Complete and submit assigned work tasks</w:t>
            </w:r>
          </w:p>
          <w:p w14:paraId="35CAF3F8" w14:textId="77777777" w:rsidR="0023050B" w:rsidRPr="00B747DC" w:rsidRDefault="0023050B" w:rsidP="0023050B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  <w:szCs w:val="24"/>
              </w:rPr>
            </w:pPr>
            <w:r w:rsidRPr="00B747DC">
              <w:rPr>
                <w:rFonts w:ascii="Century Gothic" w:hAnsi="Century Gothic"/>
                <w:sz w:val="24"/>
                <w:szCs w:val="24"/>
              </w:rPr>
              <w:t xml:space="preserve">Ask for help </w:t>
            </w:r>
          </w:p>
          <w:p w14:paraId="3D13B83C" w14:textId="57923FE4" w:rsidR="0023050B" w:rsidRDefault="009569B6" w:rsidP="0023050B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D287524" wp14:editId="7692C612">
                  <wp:simplePos x="0" y="0"/>
                  <wp:positionH relativeFrom="column">
                    <wp:posOffset>489024</wp:posOffset>
                  </wp:positionH>
                  <wp:positionV relativeFrom="paragraph">
                    <wp:posOffset>115999</wp:posOffset>
                  </wp:positionV>
                  <wp:extent cx="1480222" cy="1140031"/>
                  <wp:effectExtent l="0" t="0" r="5715" b="3175"/>
                  <wp:wrapTight wrapText="bothSides">
                    <wp:wrapPolygon edited="0">
                      <wp:start x="0" y="0"/>
                      <wp:lineTo x="0" y="21299"/>
                      <wp:lineTo x="21405" y="21299"/>
                      <wp:lineTo x="2140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222" cy="114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6804A6" w14:textId="7E45D1E5" w:rsidR="008C0C67" w:rsidRPr="00B747DC" w:rsidRDefault="008C0C67" w:rsidP="000C2C7B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C0C67" w:rsidRPr="00B747DC" w14:paraId="7BE8B551" w14:textId="77777777" w:rsidTr="00CD31BC">
        <w:trPr>
          <w:trHeight w:val="611"/>
          <w:jc w:val="center"/>
        </w:trPr>
        <w:tc>
          <w:tcPr>
            <w:tcW w:w="10790" w:type="dxa"/>
            <w:gridSpan w:val="3"/>
            <w:shd w:val="pct20" w:color="auto" w:fill="auto"/>
            <w:vAlign w:val="center"/>
          </w:tcPr>
          <w:p w14:paraId="49E1F109" w14:textId="24629F87" w:rsidR="00CD31BC" w:rsidRPr="00CD31BC" w:rsidRDefault="000C2C7B" w:rsidP="00CD31BC">
            <w:pPr>
              <w:ind w:left="360"/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Arrival &amp; Dismissal</w:t>
            </w:r>
            <w:r w:rsidR="00646FE4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E30DDA" w:rsidRPr="00B747DC" w14:paraId="6E6A75AA" w14:textId="77777777" w:rsidTr="00B94769">
        <w:trPr>
          <w:jc w:val="center"/>
        </w:trPr>
        <w:tc>
          <w:tcPr>
            <w:tcW w:w="10790" w:type="dxa"/>
            <w:gridSpan w:val="3"/>
          </w:tcPr>
          <w:p w14:paraId="4C16669C" w14:textId="4789C57E" w:rsidR="00E30DDA" w:rsidRPr="00B747DC" w:rsidRDefault="000C2C7B" w:rsidP="00D45AC3">
            <w:pPr>
              <w:pStyle w:val="ListParagraph"/>
              <w:ind w:left="360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D6F3A98" wp14:editId="3F60E573">
                  <wp:simplePos x="0" y="0"/>
                  <wp:positionH relativeFrom="column">
                    <wp:posOffset>231066</wp:posOffset>
                  </wp:positionH>
                  <wp:positionV relativeFrom="paragraph">
                    <wp:posOffset>346</wp:posOffset>
                  </wp:positionV>
                  <wp:extent cx="6092041" cy="3088137"/>
                  <wp:effectExtent l="0" t="0" r="4445" b="0"/>
                  <wp:wrapTight wrapText="bothSides">
                    <wp:wrapPolygon edited="0">
                      <wp:start x="0" y="0"/>
                      <wp:lineTo x="0" y="21453"/>
                      <wp:lineTo x="21548" y="21453"/>
                      <wp:lineTo x="2154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845" cy="308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E02CB7" w14:textId="77777777" w:rsidR="006E3918" w:rsidRPr="00CF3B69" w:rsidRDefault="000C2C7B" w:rsidP="000C2C7B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sz w:val="24"/>
                <w:szCs w:val="24"/>
              </w:rPr>
            </w:pPr>
            <w:r w:rsidRPr="00CF3B69">
              <w:rPr>
                <w:rFonts w:ascii="Century Gothic" w:hAnsi="Century Gothic"/>
                <w:sz w:val="28"/>
                <w:szCs w:val="28"/>
              </w:rPr>
              <w:t>Parents/caregivers must remain in their vehicles, teachers are stationed throughout the building and will help students get to their correct location.</w:t>
            </w:r>
          </w:p>
          <w:p w14:paraId="078AAF0F" w14:textId="6FE6F39F" w:rsidR="00E30DDA" w:rsidRPr="000C2C7B" w:rsidRDefault="006E3918" w:rsidP="000C2C7B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CF3B69">
              <w:rPr>
                <w:rFonts w:ascii="Century Gothic" w:hAnsi="Century Gothic"/>
                <w:sz w:val="28"/>
                <w:szCs w:val="28"/>
              </w:rPr>
              <w:t>Bus students will enter using the NE door (same as last year)</w:t>
            </w:r>
            <w:r w:rsidR="00CF3B69" w:rsidRPr="00CF3B69">
              <w:rPr>
                <w:rFonts w:ascii="Century Gothic" w:hAnsi="Century Gothic"/>
                <w:sz w:val="28"/>
                <w:szCs w:val="28"/>
              </w:rPr>
              <w:t>.</w:t>
            </w:r>
            <w:r w:rsidR="000C2C7B" w:rsidRPr="00CF3B69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49108B41" w14:textId="63DC2219" w:rsidR="00CA520D" w:rsidRPr="0036003A" w:rsidRDefault="00CA520D" w:rsidP="002B6316">
      <w:pPr>
        <w:jc w:val="center"/>
        <w:rPr>
          <w:rFonts w:ascii="DK Lemon Yellow Sun" w:hAnsi="DK Lemon Yellow Sun"/>
          <w:b/>
          <w:bCs/>
          <w:sz w:val="48"/>
          <w:szCs w:val="48"/>
        </w:rPr>
      </w:pPr>
      <w:r w:rsidRPr="0036003A">
        <w:rPr>
          <w:rFonts w:ascii="DK Lemon Yellow Sun" w:hAnsi="DK Lemon Yellow Sun"/>
          <w:b/>
          <w:bCs/>
          <w:sz w:val="52"/>
          <w:szCs w:val="52"/>
        </w:rPr>
        <w:lastRenderedPageBreak/>
        <w:t>We are here to help!</w:t>
      </w:r>
    </w:p>
    <w:tbl>
      <w:tblPr>
        <w:tblStyle w:val="TableGrid"/>
        <w:tblW w:w="11065" w:type="dxa"/>
        <w:tblLook w:val="04A0" w:firstRow="1" w:lastRow="0" w:firstColumn="1" w:lastColumn="0" w:noHBand="0" w:noVBand="1"/>
      </w:tblPr>
      <w:tblGrid>
        <w:gridCol w:w="5519"/>
        <w:gridCol w:w="5546"/>
      </w:tblGrid>
      <w:tr w:rsidR="00EA2BC9" w14:paraId="136EC97E" w14:textId="77777777" w:rsidTr="00E66646">
        <w:tc>
          <w:tcPr>
            <w:tcW w:w="11065" w:type="dxa"/>
            <w:gridSpan w:val="2"/>
            <w:tcBorders>
              <w:bottom w:val="single" w:sz="4" w:space="0" w:color="auto"/>
            </w:tcBorders>
            <w:shd w:val="pct15" w:color="auto" w:fill="auto"/>
          </w:tcPr>
          <w:p w14:paraId="5CE9E122" w14:textId="03DF54AD" w:rsidR="00EA2BC9" w:rsidRPr="00CD31BC" w:rsidRDefault="00EA2BC9" w:rsidP="00CA520D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Edmunds Information </w:t>
            </w:r>
          </w:p>
        </w:tc>
      </w:tr>
      <w:tr w:rsidR="00C050DE" w14:paraId="60994046" w14:textId="77777777" w:rsidTr="00D40EF8">
        <w:tc>
          <w:tcPr>
            <w:tcW w:w="5508" w:type="dxa"/>
            <w:shd w:val="clear" w:color="auto" w:fill="auto"/>
          </w:tcPr>
          <w:p w14:paraId="5517106E" w14:textId="016B69A1" w:rsidR="00561B9A" w:rsidRDefault="00BE5D85" w:rsidP="00561B9A">
            <w:pPr>
              <w:pStyle w:val="ListParagraph"/>
              <w:numPr>
                <w:ilvl w:val="0"/>
                <w:numId w:val="19"/>
              </w:numPr>
              <w:rPr>
                <w:rFonts w:ascii="Century Gothic" w:hAnsi="Century Gothic"/>
                <w:sz w:val="28"/>
                <w:szCs w:val="28"/>
              </w:rPr>
            </w:pPr>
            <w:r w:rsidRPr="00A11EE6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3788080" wp14:editId="21DD064C">
                  <wp:simplePos x="0" y="0"/>
                  <wp:positionH relativeFrom="column">
                    <wp:posOffset>2621712</wp:posOffset>
                  </wp:positionH>
                  <wp:positionV relativeFrom="paragraph">
                    <wp:posOffset>174828</wp:posOffset>
                  </wp:positionV>
                  <wp:extent cx="885140" cy="885140"/>
                  <wp:effectExtent l="0" t="0" r="0" b="0"/>
                  <wp:wrapTight wrapText="bothSides">
                    <wp:wrapPolygon edited="0">
                      <wp:start x="0" y="0"/>
                      <wp:lineTo x="0" y="20933"/>
                      <wp:lineTo x="20933" y="20933"/>
                      <wp:lineTo x="20933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5140" cy="8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50DE" w:rsidRPr="00A11EE6">
              <w:rPr>
                <w:rFonts w:ascii="Century Gothic" w:hAnsi="Century Gothic"/>
                <w:sz w:val="28"/>
                <w:szCs w:val="28"/>
              </w:rPr>
              <w:t>Padlet</w:t>
            </w:r>
          </w:p>
          <w:p w14:paraId="460513A5" w14:textId="078B2DDF" w:rsidR="00A11EE6" w:rsidRPr="00A11EE6" w:rsidRDefault="00BE5D85" w:rsidP="00A11EE6">
            <w:pPr>
              <w:pStyle w:val="ListParagraph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-newsletters and general information</w:t>
            </w:r>
          </w:p>
          <w:p w14:paraId="5AAE5FAD" w14:textId="4E9AF73B" w:rsidR="00561B9A" w:rsidRPr="00A11EE6" w:rsidRDefault="00561B9A" w:rsidP="00561B9A">
            <w:pPr>
              <w:pStyle w:val="ListParagraph"/>
              <w:rPr>
                <w:rFonts w:ascii="Century Gothic" w:hAnsi="Century Gothic"/>
                <w:sz w:val="28"/>
                <w:szCs w:val="28"/>
              </w:rPr>
            </w:pPr>
            <w:r w:rsidRPr="00A11EE6">
              <w:rPr>
                <w:rFonts w:ascii="Century Gothic" w:hAnsi="Century Gothic"/>
                <w:sz w:val="28"/>
                <w:szCs w:val="28"/>
              </w:rPr>
              <w:t>-visit the link below</w:t>
            </w:r>
          </w:p>
          <w:p w14:paraId="2A0B7F62" w14:textId="375CDCA0" w:rsidR="00561B9A" w:rsidRDefault="00561B9A" w:rsidP="00561B9A">
            <w:pPr>
              <w:pStyle w:val="ListParagraph"/>
              <w:rPr>
                <w:rFonts w:ascii="Century Gothic" w:hAnsi="Century Gothic"/>
                <w:sz w:val="28"/>
                <w:szCs w:val="28"/>
              </w:rPr>
            </w:pPr>
            <w:r w:rsidRPr="00A11EE6">
              <w:rPr>
                <w:rFonts w:ascii="Century Gothic" w:hAnsi="Century Gothic"/>
                <w:sz w:val="28"/>
                <w:szCs w:val="28"/>
              </w:rPr>
              <w:t>-scan the QR code</w:t>
            </w:r>
          </w:p>
          <w:p w14:paraId="0088A991" w14:textId="77777777" w:rsidR="00BE5D85" w:rsidRPr="00A11EE6" w:rsidRDefault="00BE5D85" w:rsidP="00561B9A">
            <w:pPr>
              <w:pStyle w:val="ListParagraph"/>
              <w:rPr>
                <w:rFonts w:ascii="Century Gothic" w:hAnsi="Century Gothic"/>
                <w:sz w:val="28"/>
                <w:szCs w:val="28"/>
              </w:rPr>
            </w:pPr>
          </w:p>
          <w:p w14:paraId="25A4D3AA" w14:textId="68A32032" w:rsidR="00C050DE" w:rsidRPr="00A11EE6" w:rsidRDefault="00561B9A" w:rsidP="00561B9A">
            <w:pPr>
              <w:rPr>
                <w:rFonts w:ascii="Century Gothic" w:hAnsi="Century Gothic"/>
                <w:sz w:val="28"/>
                <w:szCs w:val="28"/>
              </w:rPr>
            </w:pPr>
            <w:r w:rsidRPr="00A11EE6">
              <w:rPr>
                <w:rFonts w:ascii="Century Gothic" w:hAnsi="Century Gothic"/>
                <w:sz w:val="24"/>
                <w:szCs w:val="24"/>
              </w:rPr>
              <w:t>https://padlet.com/melissaosby/1ndtveyr9rn2</w:t>
            </w:r>
          </w:p>
        </w:tc>
        <w:tc>
          <w:tcPr>
            <w:tcW w:w="5557" w:type="dxa"/>
            <w:shd w:val="clear" w:color="auto" w:fill="auto"/>
          </w:tcPr>
          <w:p w14:paraId="209C3FF5" w14:textId="77777777" w:rsidR="00C050DE" w:rsidRPr="00C050DE" w:rsidRDefault="00C050DE" w:rsidP="00C050DE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7B966F68" w14:textId="743F8E20" w:rsidR="00C050DE" w:rsidRPr="00D40EF8" w:rsidRDefault="00C050DE" w:rsidP="00D40EF8">
            <w:pPr>
              <w:pStyle w:val="ListParagraph"/>
              <w:numPr>
                <w:ilvl w:val="0"/>
                <w:numId w:val="19"/>
              </w:numPr>
              <w:rPr>
                <w:rFonts w:ascii="Century Gothic" w:hAnsi="Century Gothic"/>
                <w:sz w:val="28"/>
                <w:szCs w:val="28"/>
              </w:rPr>
            </w:pPr>
            <w:r w:rsidRPr="00D40EF8">
              <w:rPr>
                <w:rFonts w:ascii="Century Gothic" w:hAnsi="Century Gothic"/>
                <w:sz w:val="28"/>
                <w:szCs w:val="28"/>
              </w:rPr>
              <w:t>Edmunds School Website</w:t>
            </w:r>
            <w:r w:rsidRPr="00D40EF8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  <w:p w14:paraId="453C68A5" w14:textId="4F2601A7" w:rsidR="00D40EF8" w:rsidRDefault="00D40EF8" w:rsidP="00D40EF8">
            <w:pPr>
              <w:pStyle w:val="ListParagraph"/>
              <w:rPr>
                <w:rFonts w:ascii="Century Gothic" w:hAnsi="Century Gothic"/>
                <w:sz w:val="24"/>
                <w:szCs w:val="24"/>
              </w:rPr>
            </w:pPr>
            <w:hyperlink r:id="rId15" w:history="1">
              <w:r w:rsidRPr="00067CE6">
                <w:rPr>
                  <w:rStyle w:val="Hyperlink"/>
                  <w:rFonts w:ascii="Century Gothic" w:hAnsi="Century Gothic"/>
                  <w:sz w:val="24"/>
                  <w:szCs w:val="24"/>
                </w:rPr>
                <w:t>https://edmunds.dmschools.org/</w:t>
              </w:r>
            </w:hyperlink>
          </w:p>
          <w:p w14:paraId="2CD0981C" w14:textId="77777777" w:rsidR="00D40EF8" w:rsidRPr="00D40EF8" w:rsidRDefault="00D40EF8" w:rsidP="00D40EF8">
            <w:pPr>
              <w:pStyle w:val="ListParagraph"/>
              <w:rPr>
                <w:rFonts w:ascii="Century Gothic" w:hAnsi="Century Gothic"/>
                <w:sz w:val="24"/>
                <w:szCs w:val="24"/>
              </w:rPr>
            </w:pPr>
          </w:p>
          <w:p w14:paraId="079870B1" w14:textId="77777777" w:rsidR="00C050DE" w:rsidRPr="00D40EF8" w:rsidRDefault="00C050DE" w:rsidP="00D40EF8">
            <w:pPr>
              <w:pStyle w:val="ListParagraph"/>
              <w:numPr>
                <w:ilvl w:val="0"/>
                <w:numId w:val="19"/>
              </w:numPr>
              <w:rPr>
                <w:rFonts w:ascii="Century Gothic" w:hAnsi="Century Gothic"/>
                <w:sz w:val="28"/>
                <w:szCs w:val="28"/>
              </w:rPr>
            </w:pPr>
            <w:r w:rsidRPr="00D40EF8">
              <w:rPr>
                <w:rFonts w:ascii="Century Gothic" w:hAnsi="Century Gothic"/>
                <w:sz w:val="28"/>
                <w:szCs w:val="28"/>
              </w:rPr>
              <w:t>Follow us on Facebook</w:t>
            </w:r>
          </w:p>
          <w:p w14:paraId="5B0B44AE" w14:textId="77777777" w:rsidR="0068687F" w:rsidRDefault="0068687F" w:rsidP="0068687F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  <w:p w14:paraId="6DDD5F2D" w14:textId="35E631A5" w:rsidR="0068687F" w:rsidRPr="0068687F" w:rsidRDefault="0068687F" w:rsidP="0068687F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</w:p>
        </w:tc>
      </w:tr>
      <w:tr w:rsidR="00CF3B69" w14:paraId="4A31DA93" w14:textId="77777777" w:rsidTr="00D40EF8">
        <w:tc>
          <w:tcPr>
            <w:tcW w:w="5508" w:type="dxa"/>
            <w:shd w:val="pct15" w:color="auto" w:fill="auto"/>
          </w:tcPr>
          <w:p w14:paraId="72A14F3E" w14:textId="173CEB18" w:rsidR="00CF3B69" w:rsidRPr="00CD31BC" w:rsidRDefault="00CF3B69" w:rsidP="001244FB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D31BC">
              <w:rPr>
                <w:rFonts w:ascii="Century Gothic" w:hAnsi="Century Gothic"/>
                <w:b/>
                <w:bCs/>
                <w:sz w:val="28"/>
                <w:szCs w:val="28"/>
              </w:rPr>
              <w:t>Technology</w:t>
            </w:r>
          </w:p>
        </w:tc>
        <w:tc>
          <w:tcPr>
            <w:tcW w:w="5557" w:type="dxa"/>
            <w:shd w:val="pct15" w:color="auto" w:fill="auto"/>
          </w:tcPr>
          <w:p w14:paraId="3169FD94" w14:textId="2C301A2D" w:rsidR="00CF3B69" w:rsidRPr="00CD31BC" w:rsidRDefault="00CF3B69" w:rsidP="00CA520D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CD31BC">
              <w:rPr>
                <w:rFonts w:ascii="Century Gothic" w:hAnsi="Century Gothic"/>
                <w:b/>
                <w:bCs/>
                <w:sz w:val="28"/>
                <w:szCs w:val="28"/>
              </w:rPr>
              <w:t>FREE Meals</w:t>
            </w:r>
          </w:p>
        </w:tc>
      </w:tr>
      <w:tr w:rsidR="001244FB" w14:paraId="7EC4CAEE" w14:textId="77777777" w:rsidTr="00D40EF8">
        <w:tc>
          <w:tcPr>
            <w:tcW w:w="5508" w:type="dxa"/>
            <w:tcBorders>
              <w:bottom w:val="single" w:sz="4" w:space="0" w:color="auto"/>
            </w:tcBorders>
          </w:tcPr>
          <w:p w14:paraId="0506534A" w14:textId="260068D6" w:rsidR="001244FB" w:rsidRDefault="001244FB" w:rsidP="001244FB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Encourage students to keep computer in a safe space</w:t>
            </w:r>
          </w:p>
          <w:p w14:paraId="78C295D5" w14:textId="7DA974FE" w:rsidR="00902B5A" w:rsidRDefault="00902B5A" w:rsidP="001244FB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If a computer is broken or damaged call school right away so it can be fixed</w:t>
            </w:r>
          </w:p>
          <w:p w14:paraId="1ADAF36F" w14:textId="6C15055F" w:rsidR="001244FB" w:rsidRDefault="001244FB" w:rsidP="001244FB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1244FB">
              <w:rPr>
                <w:rFonts w:ascii="Century Gothic" w:hAnsi="Century Gothic"/>
                <w:sz w:val="28"/>
                <w:szCs w:val="28"/>
              </w:rPr>
              <w:t xml:space="preserve">DMPS </w:t>
            </w:r>
            <w:r w:rsidR="00810643" w:rsidRPr="001244FB">
              <w:rPr>
                <w:rFonts w:ascii="Century Gothic" w:hAnsi="Century Gothic"/>
                <w:sz w:val="28"/>
                <w:szCs w:val="28"/>
              </w:rPr>
              <w:t>Technology help</w:t>
            </w:r>
            <w:r w:rsidRPr="001244FB">
              <w:rPr>
                <w:rFonts w:ascii="Century Gothic" w:hAnsi="Century Gothic"/>
                <w:sz w:val="28"/>
                <w:szCs w:val="28"/>
              </w:rPr>
              <w:t xml:space="preserve"> number</w:t>
            </w:r>
          </w:p>
          <w:p w14:paraId="1FE64671" w14:textId="0E8E83FA" w:rsidR="001244FB" w:rsidRDefault="001244FB" w:rsidP="001244FB">
            <w:pPr>
              <w:pStyle w:val="ListParagraph"/>
              <w:ind w:left="450"/>
              <w:jc w:val="both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28"/>
                <w:szCs w:val="28"/>
              </w:rPr>
              <w:t>5</w:t>
            </w:r>
            <w:r w:rsidRPr="001244FB">
              <w:rPr>
                <w:rFonts w:ascii="Century Gothic" w:hAnsi="Century Gothic"/>
                <w:b/>
                <w:bCs/>
                <w:sz w:val="28"/>
                <w:szCs w:val="28"/>
              </w:rPr>
              <w:t>15-242-8221</w:t>
            </w:r>
          </w:p>
          <w:p w14:paraId="0C69D408" w14:textId="5560D65A" w:rsidR="001244FB" w:rsidRPr="001244FB" w:rsidRDefault="001244FB" w:rsidP="001244FB">
            <w:pPr>
              <w:pStyle w:val="ListParagraph"/>
              <w:numPr>
                <w:ilvl w:val="0"/>
                <w:numId w:val="18"/>
              </w:numPr>
              <w:jc w:val="both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If you need internet </w:t>
            </w:r>
            <w:r w:rsidR="00810643">
              <w:rPr>
                <w:rFonts w:ascii="Century Gothic" w:hAnsi="Century Gothic"/>
                <w:sz w:val="28"/>
                <w:szCs w:val="28"/>
              </w:rPr>
              <w:t>access,</w:t>
            </w:r>
            <w:r>
              <w:rPr>
                <w:rFonts w:ascii="Century Gothic" w:hAnsi="Century Gothic"/>
                <w:sz w:val="28"/>
                <w:szCs w:val="28"/>
              </w:rPr>
              <w:t xml:space="preserve"> please call Edmunds</w:t>
            </w:r>
            <w:r w:rsidR="00810643">
              <w:rPr>
                <w:rFonts w:ascii="Century Gothic" w:hAnsi="Century Gothic"/>
                <w:sz w:val="28"/>
                <w:szCs w:val="28"/>
              </w:rPr>
              <w:t xml:space="preserve"> 515-242-8406</w:t>
            </w:r>
          </w:p>
          <w:p w14:paraId="68655E09" w14:textId="7F0C2F35" w:rsidR="001244FB" w:rsidRPr="008B7BCA" w:rsidRDefault="002D1F3E" w:rsidP="006A097D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6E78EE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B19D437" wp14:editId="4D8B3EEF">
                  <wp:simplePos x="0" y="0"/>
                  <wp:positionH relativeFrom="column">
                    <wp:posOffset>1045362</wp:posOffset>
                  </wp:positionH>
                  <wp:positionV relativeFrom="paragraph">
                    <wp:posOffset>15977</wp:posOffset>
                  </wp:positionV>
                  <wp:extent cx="1309370" cy="1309370"/>
                  <wp:effectExtent l="0" t="0" r="5080" b="0"/>
                  <wp:wrapTight wrapText="bothSides">
                    <wp:wrapPolygon edited="0">
                      <wp:start x="2828" y="4085"/>
                      <wp:lineTo x="2514" y="14770"/>
                      <wp:lineTo x="0" y="15084"/>
                      <wp:lineTo x="314" y="17598"/>
                      <wp:lineTo x="21055" y="17598"/>
                      <wp:lineTo x="21370" y="15084"/>
                      <wp:lineTo x="18855" y="14770"/>
                      <wp:lineTo x="18541" y="4085"/>
                      <wp:lineTo x="2828" y="4085"/>
                    </wp:wrapPolygon>
                  </wp:wrapTight>
                  <wp:docPr id="10" name="Graphic 4" descr="Laptop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E88A94-57E6-4982-A182-1FF7D7673B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phic 4" descr="Laptop">
                            <a:extLst>
                              <a:ext uri="{FF2B5EF4-FFF2-40B4-BE49-F238E27FC236}">
                                <a16:creationId xmlns:a16="http://schemas.microsoft.com/office/drawing/2014/main" id="{F3E88A94-57E6-4982-A182-1FF7D7673B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370" cy="130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7" w:type="dxa"/>
            <w:tcBorders>
              <w:bottom w:val="single" w:sz="4" w:space="0" w:color="auto"/>
            </w:tcBorders>
          </w:tcPr>
          <w:p w14:paraId="197DA68D" w14:textId="242FA0A7" w:rsidR="00810643" w:rsidRPr="007B0D90" w:rsidRDefault="00810643" w:rsidP="00810643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1244FB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Pr="007B0D90">
              <w:rPr>
                <w:rFonts w:ascii="Century Gothic" w:hAnsi="Century Gothic"/>
                <w:sz w:val="28"/>
                <w:szCs w:val="28"/>
              </w:rPr>
              <w:t xml:space="preserve">Each day students are at school they will bring home a breakfast and a lunch for </w:t>
            </w:r>
            <w:proofErr w:type="gramStart"/>
            <w:r w:rsidRPr="007B0D90">
              <w:rPr>
                <w:rFonts w:ascii="Century Gothic" w:hAnsi="Century Gothic"/>
                <w:sz w:val="28"/>
                <w:szCs w:val="28"/>
              </w:rPr>
              <w:t>their</w:t>
            </w:r>
            <w:proofErr w:type="gramEnd"/>
            <w:r w:rsidRPr="007B0D90">
              <w:rPr>
                <w:rFonts w:ascii="Century Gothic" w:hAnsi="Century Gothic"/>
                <w:sz w:val="28"/>
                <w:szCs w:val="28"/>
              </w:rPr>
              <w:t xml:space="preserve"> at home day </w:t>
            </w:r>
          </w:p>
          <w:p w14:paraId="379B1357" w14:textId="77777777" w:rsidR="00665397" w:rsidRDefault="00810643" w:rsidP="00810643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8"/>
                <w:szCs w:val="28"/>
              </w:rPr>
            </w:pPr>
            <w:r w:rsidRPr="007B0D90">
              <w:rPr>
                <w:rFonts w:ascii="Century Gothic" w:hAnsi="Century Gothic"/>
                <w:sz w:val="28"/>
                <w:szCs w:val="28"/>
              </w:rPr>
              <w:t>Virtual students ma</w:t>
            </w:r>
            <w:r w:rsidR="00665397">
              <w:rPr>
                <w:rFonts w:ascii="Century Gothic" w:hAnsi="Century Gothic"/>
                <w:sz w:val="28"/>
                <w:szCs w:val="28"/>
              </w:rPr>
              <w:t xml:space="preserve">y pick up meals: </w:t>
            </w:r>
          </w:p>
          <w:p w14:paraId="046B2DB8" w14:textId="49D355FF" w:rsidR="00810643" w:rsidRDefault="00665397" w:rsidP="00665397">
            <w:pPr>
              <w:pStyle w:val="ListParagraph"/>
              <w:ind w:left="45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-October 19-23, at Callanan Middle School from 11-1pm</w:t>
            </w:r>
          </w:p>
          <w:p w14:paraId="66DF6B98" w14:textId="3E796C7F" w:rsidR="0036003A" w:rsidRPr="0036003A" w:rsidRDefault="00665397" w:rsidP="0036003A">
            <w:pPr>
              <w:pStyle w:val="ListParagraph"/>
              <w:ind w:left="450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-October 26- November 10 </w:t>
            </w:r>
            <w:r w:rsidR="000708B4">
              <w:rPr>
                <w:rFonts w:ascii="Century Gothic" w:hAnsi="Century Gothic"/>
                <w:sz w:val="28"/>
                <w:szCs w:val="28"/>
              </w:rPr>
              <w:t>from 11- 1pm at North/Roosevelt High School</w:t>
            </w:r>
          </w:p>
          <w:p w14:paraId="78474597" w14:textId="77777777" w:rsidR="001244FB" w:rsidRDefault="002D1F3E" w:rsidP="006E78EE">
            <w:pPr>
              <w:pStyle w:val="ListParagraph"/>
              <w:numPr>
                <w:ilvl w:val="0"/>
                <w:numId w:val="12"/>
              </w:numPr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4988F233" wp14:editId="1939F07E">
                  <wp:simplePos x="0" y="0"/>
                  <wp:positionH relativeFrom="column">
                    <wp:posOffset>2306574</wp:posOffset>
                  </wp:positionH>
                  <wp:positionV relativeFrom="paragraph">
                    <wp:posOffset>148387</wp:posOffset>
                  </wp:positionV>
                  <wp:extent cx="974725" cy="1023620"/>
                  <wp:effectExtent l="0" t="0" r="0" b="5080"/>
                  <wp:wrapTight wrapText="bothSides">
                    <wp:wrapPolygon edited="0">
                      <wp:start x="0" y="0"/>
                      <wp:lineTo x="0" y="21305"/>
                      <wp:lineTo x="21107" y="21305"/>
                      <wp:lineTo x="21107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6537">
              <w:rPr>
                <w:rFonts w:ascii="Century Gothic" w:hAnsi="Century Gothic"/>
                <w:sz w:val="28"/>
                <w:szCs w:val="28"/>
              </w:rPr>
              <w:t>Starting November 10 meals will need to be ordered and picked up at a site to be determined. More information to com</w:t>
            </w:r>
            <w:r>
              <w:rPr>
                <w:rFonts w:ascii="Century Gothic" w:hAnsi="Century Gothic"/>
                <w:sz w:val="28"/>
                <w:szCs w:val="28"/>
              </w:rPr>
              <w:t>e</w:t>
            </w:r>
          </w:p>
          <w:p w14:paraId="13D573B6" w14:textId="534424DE" w:rsidR="0036003A" w:rsidRPr="002D1F3E" w:rsidRDefault="0036003A" w:rsidP="0036003A">
            <w:pPr>
              <w:pStyle w:val="ListParagraph"/>
              <w:ind w:left="45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CD31BC" w14:paraId="7B9E63EC" w14:textId="77777777" w:rsidTr="00902B5A">
        <w:tc>
          <w:tcPr>
            <w:tcW w:w="11065" w:type="dxa"/>
            <w:gridSpan w:val="2"/>
            <w:shd w:val="pct15" w:color="auto" w:fill="auto"/>
          </w:tcPr>
          <w:p w14:paraId="105AB814" w14:textId="25F790F6" w:rsidR="00CD31BC" w:rsidRDefault="00CD31BC" w:rsidP="00CD31B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CD31BC">
              <w:rPr>
                <w:rFonts w:ascii="Century Gothic" w:hAnsi="Century Gothic"/>
                <w:sz w:val="28"/>
                <w:szCs w:val="28"/>
              </w:rPr>
              <w:t>Need Mor</w:t>
            </w:r>
            <w:r>
              <w:rPr>
                <w:rFonts w:ascii="Century Gothic" w:hAnsi="Century Gothic"/>
                <w:sz w:val="28"/>
                <w:szCs w:val="28"/>
              </w:rPr>
              <w:t>e Resources</w:t>
            </w:r>
          </w:p>
          <w:p w14:paraId="2585085B" w14:textId="0CAF6E69" w:rsidR="00CD31BC" w:rsidRPr="00CD31BC" w:rsidRDefault="00CD31BC" w:rsidP="00CD31B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 xml:space="preserve">Visit: </w:t>
            </w:r>
            <w:r w:rsidRPr="00CD31BC">
              <w:rPr>
                <w:rFonts w:ascii="Century Gothic" w:hAnsi="Century Gothic"/>
                <w:sz w:val="28"/>
                <w:szCs w:val="28"/>
              </w:rPr>
              <w:t>www.dmschools.org/familyresources</w:t>
            </w:r>
          </w:p>
        </w:tc>
      </w:tr>
      <w:tr w:rsidR="00CD31BC" w14:paraId="24A3039A" w14:textId="77777777" w:rsidTr="00D40EF8">
        <w:tc>
          <w:tcPr>
            <w:tcW w:w="5508" w:type="dxa"/>
          </w:tcPr>
          <w:p w14:paraId="06DF16FA" w14:textId="77777777" w:rsidR="00CD31BC" w:rsidRPr="00902B5A" w:rsidRDefault="00CD31BC" w:rsidP="00CD31BC">
            <w:pPr>
              <w:numPr>
                <w:ilvl w:val="0"/>
                <w:numId w:val="17"/>
              </w:numPr>
              <w:rPr>
                <w:rFonts w:ascii="Century Gothic" w:hAnsi="Century Gothic"/>
                <w:sz w:val="28"/>
                <w:szCs w:val="28"/>
              </w:rPr>
            </w:pPr>
            <w:bookmarkStart w:id="0" w:name="_GoBack"/>
            <w:r w:rsidRPr="00902B5A">
              <w:rPr>
                <w:rFonts w:ascii="Century Gothic" w:hAnsi="Century Gothic"/>
                <w:sz w:val="28"/>
                <w:szCs w:val="28"/>
              </w:rPr>
              <w:t>Resources available for:</w:t>
            </w:r>
          </w:p>
          <w:p w14:paraId="37813961" w14:textId="77777777" w:rsidR="00CD31BC" w:rsidRPr="00902B5A" w:rsidRDefault="00CD31BC" w:rsidP="00CD31BC">
            <w:pPr>
              <w:numPr>
                <w:ilvl w:val="1"/>
                <w:numId w:val="17"/>
              </w:numPr>
              <w:rPr>
                <w:rFonts w:ascii="Century Gothic" w:hAnsi="Century Gothic"/>
                <w:sz w:val="28"/>
                <w:szCs w:val="28"/>
              </w:rPr>
            </w:pPr>
            <w:r w:rsidRPr="00902B5A">
              <w:rPr>
                <w:rFonts w:ascii="Century Gothic" w:hAnsi="Century Gothic"/>
                <w:sz w:val="28"/>
                <w:szCs w:val="28"/>
              </w:rPr>
              <w:t>Childcare</w:t>
            </w:r>
          </w:p>
          <w:p w14:paraId="73831FCB" w14:textId="77777777" w:rsidR="00CD31BC" w:rsidRPr="00902B5A" w:rsidRDefault="00CD31BC" w:rsidP="00CD31BC">
            <w:pPr>
              <w:numPr>
                <w:ilvl w:val="1"/>
                <w:numId w:val="17"/>
              </w:numPr>
              <w:rPr>
                <w:rFonts w:ascii="Century Gothic" w:hAnsi="Century Gothic"/>
                <w:sz w:val="28"/>
                <w:szCs w:val="28"/>
              </w:rPr>
            </w:pPr>
            <w:r w:rsidRPr="00902B5A">
              <w:rPr>
                <w:rFonts w:ascii="Century Gothic" w:hAnsi="Century Gothic"/>
                <w:sz w:val="28"/>
                <w:szCs w:val="28"/>
              </w:rPr>
              <w:t>Housing Assistance</w:t>
            </w:r>
          </w:p>
          <w:p w14:paraId="08679B9F" w14:textId="77777777" w:rsidR="00CD31BC" w:rsidRPr="00902B5A" w:rsidRDefault="00CD31BC" w:rsidP="00CD31BC">
            <w:pPr>
              <w:numPr>
                <w:ilvl w:val="1"/>
                <w:numId w:val="17"/>
              </w:numPr>
              <w:rPr>
                <w:rFonts w:ascii="Century Gothic" w:hAnsi="Century Gothic"/>
                <w:sz w:val="28"/>
                <w:szCs w:val="28"/>
              </w:rPr>
            </w:pPr>
            <w:r w:rsidRPr="00902B5A">
              <w:rPr>
                <w:rFonts w:ascii="Century Gothic" w:hAnsi="Century Gothic"/>
                <w:sz w:val="28"/>
                <w:szCs w:val="28"/>
              </w:rPr>
              <w:t>Food Assistance</w:t>
            </w:r>
          </w:p>
          <w:p w14:paraId="09C9D365" w14:textId="77777777" w:rsidR="00CD31BC" w:rsidRPr="00902B5A" w:rsidRDefault="00CD31BC" w:rsidP="00CD31BC">
            <w:pPr>
              <w:numPr>
                <w:ilvl w:val="1"/>
                <w:numId w:val="17"/>
              </w:numPr>
              <w:rPr>
                <w:rFonts w:ascii="Century Gothic" w:hAnsi="Century Gothic"/>
                <w:sz w:val="28"/>
                <w:szCs w:val="28"/>
              </w:rPr>
            </w:pPr>
            <w:r w:rsidRPr="00902B5A">
              <w:rPr>
                <w:rFonts w:ascii="Century Gothic" w:hAnsi="Century Gothic"/>
                <w:sz w:val="28"/>
                <w:szCs w:val="28"/>
              </w:rPr>
              <w:t>Medical Coverage Assistance</w:t>
            </w:r>
          </w:p>
          <w:p w14:paraId="1EBF78C0" w14:textId="77777777" w:rsidR="00CD31BC" w:rsidRPr="00902B5A" w:rsidRDefault="00CD31BC" w:rsidP="00CD31BC">
            <w:pPr>
              <w:numPr>
                <w:ilvl w:val="1"/>
                <w:numId w:val="17"/>
              </w:numPr>
              <w:rPr>
                <w:rFonts w:ascii="Century Gothic" w:hAnsi="Century Gothic"/>
                <w:sz w:val="28"/>
                <w:szCs w:val="28"/>
              </w:rPr>
            </w:pPr>
            <w:r w:rsidRPr="00902B5A">
              <w:rPr>
                <w:rFonts w:ascii="Century Gothic" w:hAnsi="Century Gothic"/>
                <w:sz w:val="28"/>
                <w:szCs w:val="28"/>
              </w:rPr>
              <w:t>Employment</w:t>
            </w:r>
          </w:p>
          <w:p w14:paraId="328813ED" w14:textId="77777777" w:rsidR="00CD31BC" w:rsidRPr="00902B5A" w:rsidRDefault="00CD31BC" w:rsidP="00CD31BC">
            <w:pPr>
              <w:numPr>
                <w:ilvl w:val="1"/>
                <w:numId w:val="17"/>
              </w:numPr>
              <w:rPr>
                <w:rFonts w:ascii="Century Gothic" w:hAnsi="Century Gothic"/>
                <w:sz w:val="28"/>
                <w:szCs w:val="28"/>
              </w:rPr>
            </w:pPr>
            <w:r w:rsidRPr="00902B5A">
              <w:rPr>
                <w:rFonts w:ascii="Century Gothic" w:hAnsi="Century Gothic"/>
                <w:sz w:val="28"/>
                <w:szCs w:val="28"/>
              </w:rPr>
              <w:t>Financial Assistance</w:t>
            </w:r>
          </w:p>
          <w:p w14:paraId="29712B17" w14:textId="77777777" w:rsidR="00CD31BC" w:rsidRPr="00902B5A" w:rsidRDefault="00CD31BC" w:rsidP="00CD31BC">
            <w:pPr>
              <w:numPr>
                <w:ilvl w:val="1"/>
                <w:numId w:val="17"/>
              </w:numPr>
              <w:rPr>
                <w:rFonts w:ascii="Century Gothic" w:hAnsi="Century Gothic"/>
                <w:sz w:val="28"/>
                <w:szCs w:val="28"/>
              </w:rPr>
            </w:pPr>
            <w:r w:rsidRPr="00902B5A">
              <w:rPr>
                <w:rFonts w:ascii="Century Gothic" w:hAnsi="Century Gothic"/>
                <w:sz w:val="28"/>
                <w:szCs w:val="28"/>
              </w:rPr>
              <w:t>Legal Assistance</w:t>
            </w:r>
          </w:p>
          <w:p w14:paraId="393E262B" w14:textId="1F574661" w:rsidR="00CD31BC" w:rsidRPr="00CD31BC" w:rsidRDefault="00CD31BC" w:rsidP="00CD31BC">
            <w:pPr>
              <w:numPr>
                <w:ilvl w:val="0"/>
                <w:numId w:val="17"/>
              </w:numPr>
              <w:rPr>
                <w:rFonts w:ascii="Century Gothic" w:hAnsi="Century Gothic"/>
                <w:sz w:val="24"/>
                <w:szCs w:val="24"/>
              </w:rPr>
            </w:pPr>
            <w:r w:rsidRPr="00902B5A">
              <w:rPr>
                <w:rFonts w:ascii="Century Gothic" w:hAnsi="Century Gothic"/>
                <w:sz w:val="28"/>
                <w:szCs w:val="28"/>
              </w:rPr>
              <w:t>Complete the Student Services Contact Form for assistance with additional family needs or supports</w:t>
            </w:r>
          </w:p>
        </w:tc>
        <w:tc>
          <w:tcPr>
            <w:tcW w:w="5557" w:type="dxa"/>
          </w:tcPr>
          <w:p w14:paraId="30D98A7F" w14:textId="12BCB0E7" w:rsidR="00CD31BC" w:rsidRDefault="00CD31BC" w:rsidP="00CD31BC">
            <w:pPr>
              <w:rPr>
                <w:rFonts w:ascii="Century Gothic" w:hAnsi="Century Gothic"/>
                <w:sz w:val="24"/>
                <w:szCs w:val="24"/>
              </w:rPr>
            </w:pPr>
            <w:r w:rsidRPr="00CD31BC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51072" behindDoc="1" locked="0" layoutInCell="1" allowOverlap="1" wp14:anchorId="0DC0EE84" wp14:editId="49436B9B">
                  <wp:simplePos x="0" y="0"/>
                  <wp:positionH relativeFrom="column">
                    <wp:posOffset>572135</wp:posOffset>
                  </wp:positionH>
                  <wp:positionV relativeFrom="paragraph">
                    <wp:posOffset>133985</wp:posOffset>
                  </wp:positionV>
                  <wp:extent cx="2599055" cy="2130425"/>
                  <wp:effectExtent l="114300" t="76200" r="106045" b="155575"/>
                  <wp:wrapTight wrapText="bothSides">
                    <wp:wrapPolygon edited="0">
                      <wp:start x="317" y="-773"/>
                      <wp:lineTo x="-950" y="-386"/>
                      <wp:lineTo x="-950" y="22018"/>
                      <wp:lineTo x="-475" y="22984"/>
                      <wp:lineTo x="21215" y="22984"/>
                      <wp:lineTo x="21373" y="22598"/>
                      <wp:lineTo x="22323" y="21246"/>
                      <wp:lineTo x="22323" y="2704"/>
                      <wp:lineTo x="21848" y="-193"/>
                      <wp:lineTo x="21848" y="-773"/>
                      <wp:lineTo x="317" y="-773"/>
                    </wp:wrapPolygon>
                  </wp:wrapTight>
                  <wp:docPr id="11" name="Content Placeholder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D4F3680-8EC8-4A58-B8BD-9C043DBC35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>
                            <a:extLst>
                              <a:ext uri="{FF2B5EF4-FFF2-40B4-BE49-F238E27FC236}">
                                <a16:creationId xmlns:a16="http://schemas.microsoft.com/office/drawing/2014/main" id="{7D4F3680-8EC8-4A58-B8BD-9C043DBC35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055" cy="2130425"/>
                          </a:xfrm>
                          <a:prstGeom prst="round2DiagRect">
                            <a:avLst>
                              <a:gd name="adj1" fmla="val 5608"/>
                              <a:gd name="adj2" fmla="val 0"/>
                            </a:avLst>
                          </a:prstGeom>
                          <a:ln w="19050" cap="sq">
                            <a:solidFill>
                              <a:schemeClr val="tx2">
                                <a:lumMod val="60000"/>
                                <a:lumOff val="40000"/>
                                <a:alpha val="60000"/>
                              </a:schemeClr>
                            </a:solidFill>
                            <a:miter lim="800000"/>
                          </a:ln>
                          <a:effectLst>
                            <a:outerShdw blurRad="889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</w:tc>
      </w:tr>
      <w:bookmarkEnd w:id="0"/>
    </w:tbl>
    <w:p w14:paraId="79836A6B" w14:textId="5A9F4F0F" w:rsidR="00CA520D" w:rsidRPr="00CA520D" w:rsidRDefault="00CA520D" w:rsidP="00CD31BC">
      <w:pPr>
        <w:rPr>
          <w:rFonts w:ascii="DK Lemon Yellow Sun" w:hAnsi="DK Lemon Yellow Sun"/>
          <w:sz w:val="44"/>
          <w:szCs w:val="44"/>
        </w:rPr>
      </w:pPr>
    </w:p>
    <w:sectPr w:rsidR="00CA520D" w:rsidRPr="00CA520D" w:rsidSect="004025B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C524C1" w14:textId="77777777" w:rsidR="000F7FBA" w:rsidRDefault="000F7FBA" w:rsidP="004025BF">
      <w:pPr>
        <w:spacing w:after="0" w:line="240" w:lineRule="auto"/>
      </w:pPr>
      <w:r>
        <w:separator/>
      </w:r>
    </w:p>
  </w:endnote>
  <w:endnote w:type="continuationSeparator" w:id="0">
    <w:p w14:paraId="250C7CDC" w14:textId="77777777" w:rsidR="000F7FBA" w:rsidRDefault="000F7FBA" w:rsidP="00402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K Lemon Yellow Sun">
    <w:panose1 w:val="02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400731" w14:textId="77777777" w:rsidR="000F7FBA" w:rsidRDefault="000F7FBA" w:rsidP="004025BF">
      <w:pPr>
        <w:spacing w:after="0" w:line="240" w:lineRule="auto"/>
      </w:pPr>
      <w:r>
        <w:separator/>
      </w:r>
    </w:p>
  </w:footnote>
  <w:footnote w:type="continuationSeparator" w:id="0">
    <w:p w14:paraId="60A1A0B2" w14:textId="77777777" w:rsidR="000F7FBA" w:rsidRDefault="000F7FBA" w:rsidP="00402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1.3pt;height:357.1pt" o:bullet="t">
        <v:imagedata r:id="rId1" o:title="paw"/>
      </v:shape>
    </w:pict>
  </w:numPicBullet>
  <w:abstractNum w:abstractNumId="0" w15:restartNumberingAfterBreak="0">
    <w:nsid w:val="0E3B10A7"/>
    <w:multiLevelType w:val="hybridMultilevel"/>
    <w:tmpl w:val="2EDABC82"/>
    <w:lvl w:ilvl="0" w:tplc="6FDCA7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ECD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B2BAB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4084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C3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CCF0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86D8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1A5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288C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681F57"/>
    <w:multiLevelType w:val="hybridMultilevel"/>
    <w:tmpl w:val="683AD1A4"/>
    <w:lvl w:ilvl="0" w:tplc="62BA0206">
      <w:start w:val="1"/>
      <w:numFmt w:val="bullet"/>
      <w:lvlText w:val=""/>
      <w:lvlPicBulletId w:val="0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 w15:restartNumberingAfterBreak="0">
    <w:nsid w:val="11702ADD"/>
    <w:multiLevelType w:val="hybridMultilevel"/>
    <w:tmpl w:val="42E0F68C"/>
    <w:lvl w:ilvl="0" w:tplc="23747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5E7C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0C91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040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B4A1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1C0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A667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3805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1EB0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9F01CF7"/>
    <w:multiLevelType w:val="hybridMultilevel"/>
    <w:tmpl w:val="B94C09E0"/>
    <w:lvl w:ilvl="0" w:tplc="62BA02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6E1A9C"/>
    <w:multiLevelType w:val="hybridMultilevel"/>
    <w:tmpl w:val="FA449DBA"/>
    <w:lvl w:ilvl="0" w:tplc="5B5A0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6AD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AA6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EC2D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C641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84B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623B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B46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966F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4683FDB"/>
    <w:multiLevelType w:val="hybridMultilevel"/>
    <w:tmpl w:val="588EBA46"/>
    <w:lvl w:ilvl="0" w:tplc="62BA02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36063A54"/>
    <w:multiLevelType w:val="hybridMultilevel"/>
    <w:tmpl w:val="F6327C82"/>
    <w:lvl w:ilvl="0" w:tplc="62BA0206">
      <w:start w:val="1"/>
      <w:numFmt w:val="bullet"/>
      <w:lvlText w:val=""/>
      <w:lvlPicBulletId w:val="0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444E282A"/>
    <w:multiLevelType w:val="hybridMultilevel"/>
    <w:tmpl w:val="10F85A7E"/>
    <w:lvl w:ilvl="0" w:tplc="04B27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1AEE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CCC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1E0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60FC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F07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8AD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EE7A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3026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7217940"/>
    <w:multiLevelType w:val="hybridMultilevel"/>
    <w:tmpl w:val="DAE626A6"/>
    <w:lvl w:ilvl="0" w:tplc="62BA0206">
      <w:start w:val="1"/>
      <w:numFmt w:val="bullet"/>
      <w:lvlText w:val=""/>
      <w:lvlPicBulletId w:val="0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50203060"/>
    <w:multiLevelType w:val="hybridMultilevel"/>
    <w:tmpl w:val="365852BA"/>
    <w:lvl w:ilvl="0" w:tplc="23EC7B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2CA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C6EC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9C4C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D039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4F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924A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743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2044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23C1E11"/>
    <w:multiLevelType w:val="hybridMultilevel"/>
    <w:tmpl w:val="535C7C58"/>
    <w:lvl w:ilvl="0" w:tplc="9AE84D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401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78C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667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2A3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08C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427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BCD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6C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6432342"/>
    <w:multiLevelType w:val="hybridMultilevel"/>
    <w:tmpl w:val="89E47F8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4013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78C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6676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2A36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08C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4274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BCDF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56C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F3E053E"/>
    <w:multiLevelType w:val="hybridMultilevel"/>
    <w:tmpl w:val="948C39C4"/>
    <w:lvl w:ilvl="0" w:tplc="83806D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861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1293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60EA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608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342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08F5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D20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BCC1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0167041"/>
    <w:multiLevelType w:val="hybridMultilevel"/>
    <w:tmpl w:val="746A71FE"/>
    <w:lvl w:ilvl="0" w:tplc="9F32A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705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3493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6E4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A2F3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18D2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BA3D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B672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8EC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082331D"/>
    <w:multiLevelType w:val="hybridMultilevel"/>
    <w:tmpl w:val="53AAFA3A"/>
    <w:lvl w:ilvl="0" w:tplc="62BA0206">
      <w:start w:val="1"/>
      <w:numFmt w:val="bullet"/>
      <w:lvlText w:val=""/>
      <w:lvlPicBulletId w:val="0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 w15:restartNumberingAfterBreak="0">
    <w:nsid w:val="698C5D3D"/>
    <w:multiLevelType w:val="hybridMultilevel"/>
    <w:tmpl w:val="520E466A"/>
    <w:lvl w:ilvl="0" w:tplc="B73AA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A8220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8E5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2687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6657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1ABF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9E5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F0C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4018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5550BFC"/>
    <w:multiLevelType w:val="hybridMultilevel"/>
    <w:tmpl w:val="F4FE4E6C"/>
    <w:lvl w:ilvl="0" w:tplc="F0F204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FCC96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0CB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28AF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2E56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F24E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8C2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462C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5CF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5C97E4D"/>
    <w:multiLevelType w:val="hybridMultilevel"/>
    <w:tmpl w:val="3E1644E6"/>
    <w:lvl w:ilvl="0" w:tplc="62BA0206">
      <w:start w:val="1"/>
      <w:numFmt w:val="bullet"/>
      <w:lvlText w:val=""/>
      <w:lvlPicBulletId w:val="0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 w15:restartNumberingAfterBreak="0">
    <w:nsid w:val="76806B1B"/>
    <w:multiLevelType w:val="hybridMultilevel"/>
    <w:tmpl w:val="695C8F6E"/>
    <w:lvl w:ilvl="0" w:tplc="62BA020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12"/>
  </w:num>
  <w:num w:numId="5">
    <w:abstractNumId w:val="3"/>
  </w:num>
  <w:num w:numId="6">
    <w:abstractNumId w:val="15"/>
  </w:num>
  <w:num w:numId="7">
    <w:abstractNumId w:val="18"/>
  </w:num>
  <w:num w:numId="8">
    <w:abstractNumId w:val="0"/>
  </w:num>
  <w:num w:numId="9">
    <w:abstractNumId w:val="17"/>
  </w:num>
  <w:num w:numId="10">
    <w:abstractNumId w:val="13"/>
  </w:num>
  <w:num w:numId="11">
    <w:abstractNumId w:val="4"/>
  </w:num>
  <w:num w:numId="12">
    <w:abstractNumId w:val="8"/>
  </w:num>
  <w:num w:numId="13">
    <w:abstractNumId w:val="9"/>
  </w:num>
  <w:num w:numId="14">
    <w:abstractNumId w:val="2"/>
  </w:num>
  <w:num w:numId="15">
    <w:abstractNumId w:val="7"/>
  </w:num>
  <w:num w:numId="16">
    <w:abstractNumId w:val="16"/>
  </w:num>
  <w:num w:numId="17">
    <w:abstractNumId w:val="14"/>
  </w:num>
  <w:num w:numId="18">
    <w:abstractNumId w:val="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5BF"/>
    <w:rsid w:val="000364B2"/>
    <w:rsid w:val="00060319"/>
    <w:rsid w:val="00061C9F"/>
    <w:rsid w:val="000708B4"/>
    <w:rsid w:val="000A4E10"/>
    <w:rsid w:val="000B7132"/>
    <w:rsid w:val="000C2C7B"/>
    <w:rsid w:val="000F7FBA"/>
    <w:rsid w:val="00103B40"/>
    <w:rsid w:val="001244FB"/>
    <w:rsid w:val="00180ADB"/>
    <w:rsid w:val="001D6DA6"/>
    <w:rsid w:val="001E5E68"/>
    <w:rsid w:val="0023050B"/>
    <w:rsid w:val="002617D9"/>
    <w:rsid w:val="002B6316"/>
    <w:rsid w:val="002D1F3E"/>
    <w:rsid w:val="0036003A"/>
    <w:rsid w:val="00385230"/>
    <w:rsid w:val="003E6651"/>
    <w:rsid w:val="004025BF"/>
    <w:rsid w:val="004057CD"/>
    <w:rsid w:val="0041599E"/>
    <w:rsid w:val="00453F49"/>
    <w:rsid w:val="004622D3"/>
    <w:rsid w:val="0049093F"/>
    <w:rsid w:val="004A715C"/>
    <w:rsid w:val="00544701"/>
    <w:rsid w:val="00561B9A"/>
    <w:rsid w:val="00585E83"/>
    <w:rsid w:val="005E205A"/>
    <w:rsid w:val="00616D79"/>
    <w:rsid w:val="006222A2"/>
    <w:rsid w:val="00646FE4"/>
    <w:rsid w:val="00662376"/>
    <w:rsid w:val="00665397"/>
    <w:rsid w:val="0068687F"/>
    <w:rsid w:val="006A097D"/>
    <w:rsid w:val="006C2C91"/>
    <w:rsid w:val="006E3918"/>
    <w:rsid w:val="006E78EE"/>
    <w:rsid w:val="0072585D"/>
    <w:rsid w:val="00734A16"/>
    <w:rsid w:val="007B0D90"/>
    <w:rsid w:val="007B2042"/>
    <w:rsid w:val="00810643"/>
    <w:rsid w:val="00852DF4"/>
    <w:rsid w:val="00892067"/>
    <w:rsid w:val="008B7BCA"/>
    <w:rsid w:val="008C0C67"/>
    <w:rsid w:val="008F7356"/>
    <w:rsid w:val="00902B5A"/>
    <w:rsid w:val="009569B6"/>
    <w:rsid w:val="009663A2"/>
    <w:rsid w:val="00983ACC"/>
    <w:rsid w:val="00A11EE6"/>
    <w:rsid w:val="00A51B11"/>
    <w:rsid w:val="00A843CD"/>
    <w:rsid w:val="00AE7B86"/>
    <w:rsid w:val="00B00D2C"/>
    <w:rsid w:val="00B2198E"/>
    <w:rsid w:val="00B747DC"/>
    <w:rsid w:val="00BE5D85"/>
    <w:rsid w:val="00C050DE"/>
    <w:rsid w:val="00C20B97"/>
    <w:rsid w:val="00C21E07"/>
    <w:rsid w:val="00CA520D"/>
    <w:rsid w:val="00CB0C4B"/>
    <w:rsid w:val="00CD31BC"/>
    <w:rsid w:val="00CD6AC4"/>
    <w:rsid w:val="00CE25EF"/>
    <w:rsid w:val="00CF3B69"/>
    <w:rsid w:val="00D40EF8"/>
    <w:rsid w:val="00D45AC3"/>
    <w:rsid w:val="00DE04AF"/>
    <w:rsid w:val="00DE0BB3"/>
    <w:rsid w:val="00E076EF"/>
    <w:rsid w:val="00E30DDA"/>
    <w:rsid w:val="00EA2BC9"/>
    <w:rsid w:val="00F06537"/>
    <w:rsid w:val="00F23CE3"/>
    <w:rsid w:val="00F43E80"/>
    <w:rsid w:val="00F62ED7"/>
    <w:rsid w:val="00F631E8"/>
    <w:rsid w:val="00F8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37D7A7"/>
  <w15:chartTrackingRefBased/>
  <w15:docId w15:val="{3CFE31F1-FE78-4394-A1A3-BDD9E79E8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2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025B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52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52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6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7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6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5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98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79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7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595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26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1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89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96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42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3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51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58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40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869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9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7082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5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1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966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84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2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4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0407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9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7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781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9871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164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090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7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9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52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7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96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7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832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1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76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731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16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19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73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193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2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7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001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06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93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76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8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390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7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sv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hyperlink" Target="https://edmunds.dmschools.org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6915B74074D941842DB359FD078B76" ma:contentTypeVersion="15" ma:contentTypeDescription="Create a new document." ma:contentTypeScope="" ma:versionID="5e8bcaf3296689d6bfe2e0f928f16f6e">
  <xsd:schema xmlns:xsd="http://www.w3.org/2001/XMLSchema" xmlns:xs="http://www.w3.org/2001/XMLSchema" xmlns:p="http://schemas.microsoft.com/office/2006/metadata/properties" xmlns:ns3="dc3556d0-4b86-4f6d-9b79-41a3a5094d82" xmlns:ns4="92af9fee-c572-4525-83d1-5116471aa2b9" targetNamespace="http://schemas.microsoft.com/office/2006/metadata/properties" ma:root="true" ma:fieldsID="7ca1bb6081497bf2f80dc95d67e04e64" ns3:_="" ns4:_="">
    <xsd:import namespace="dc3556d0-4b86-4f6d-9b79-41a3a5094d82"/>
    <xsd:import namespace="92af9fee-c572-4525-83d1-5116471aa2b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56d0-4b86-4f6d-9b79-41a3a5094d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af9fee-c572-4525-83d1-5116471aa2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BA4150-5DE5-4BD0-98E0-958C90456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56d0-4b86-4f6d-9b79-41a3a5094d82"/>
    <ds:schemaRef ds:uri="92af9fee-c572-4525-83d1-5116471aa2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E44E87-4828-4B8A-BBB2-1EAF494CB9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139F8DB-0068-47C1-8C20-8FDA433D0ADD}">
  <ds:schemaRefs>
    <ds:schemaRef ds:uri="http://purl.org/dc/elements/1.1/"/>
    <ds:schemaRef ds:uri="dc3556d0-4b86-4f6d-9b79-41a3a5094d82"/>
    <ds:schemaRef ds:uri="http://purl.org/dc/terms/"/>
    <ds:schemaRef ds:uri="http://schemas.microsoft.com/office/infopath/2007/PartnerControls"/>
    <ds:schemaRef ds:uri="http://schemas.microsoft.com/office/2006/metadata/properties"/>
    <ds:schemaRef ds:uri="92af9fee-c572-4525-83d1-5116471aa2b9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Inthalangsy, Ashley</dc:creator>
  <cp:keywords/>
  <dc:description/>
  <cp:lastModifiedBy>Inthalangsy, Ashley</cp:lastModifiedBy>
  <cp:revision>2</cp:revision>
  <cp:lastPrinted>2020-10-13T12:51:00Z</cp:lastPrinted>
  <dcterms:created xsi:type="dcterms:W3CDTF">2020-10-13T13:45:00Z</dcterms:created>
  <dcterms:modified xsi:type="dcterms:W3CDTF">2020-10-13T13:45:00Z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0x010100596915B74074D941842DB359FD078B76</vt:lpwstr>
  </property>
</Properties>
</file>